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4561"/>
        <w:gridCol w:w="1928"/>
        <w:gridCol w:w="1797"/>
      </w:tblGrid>
      <w:tr w:rsidR="00C7364A" w:rsidRPr="006E76E6" w14:paraId="06D0AEE3" w14:textId="77777777" w:rsidTr="003121D3"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14:paraId="5553E782" w14:textId="77777777" w:rsidR="00C7364A" w:rsidRPr="006E76E6" w:rsidRDefault="00C7364A" w:rsidP="00184353">
            <w:pPr>
              <w:rPr>
                <w:sz w:val="28"/>
                <w:szCs w:val="28"/>
              </w:rPr>
            </w:pPr>
            <w:r w:rsidRPr="006E76E6">
              <w:rPr>
                <w:sz w:val="28"/>
                <w:szCs w:val="28"/>
              </w:rPr>
              <w:t xml:space="preserve">№ </w:t>
            </w:r>
            <w:r w:rsidR="00184353" w:rsidRPr="006E76E6">
              <w:rPr>
                <w:sz w:val="28"/>
                <w:szCs w:val="28"/>
              </w:rPr>
              <w:t>з</w:t>
            </w:r>
            <w:r w:rsidRPr="006E76E6">
              <w:rPr>
                <w:sz w:val="28"/>
                <w:szCs w:val="28"/>
              </w:rPr>
              <w:t>/п</w:t>
            </w:r>
          </w:p>
        </w:tc>
        <w:tc>
          <w:tcPr>
            <w:tcW w:w="4561" w:type="dxa"/>
            <w:tcBorders>
              <w:bottom w:val="single" w:sz="4" w:space="0" w:color="auto"/>
            </w:tcBorders>
            <w:vAlign w:val="center"/>
          </w:tcPr>
          <w:p w14:paraId="0EE5441D" w14:textId="77777777" w:rsidR="00C7364A" w:rsidRPr="006E76E6" w:rsidRDefault="00C7364A" w:rsidP="002C1D15">
            <w:pPr>
              <w:jc w:val="center"/>
              <w:rPr>
                <w:sz w:val="28"/>
                <w:szCs w:val="28"/>
              </w:rPr>
            </w:pPr>
            <w:r w:rsidRPr="006E76E6">
              <w:rPr>
                <w:sz w:val="28"/>
                <w:szCs w:val="28"/>
              </w:rPr>
              <w:t>Прізвище, ім</w:t>
            </w:r>
            <w:r w:rsidR="00086A86" w:rsidRPr="006E76E6">
              <w:rPr>
                <w:sz w:val="28"/>
                <w:szCs w:val="28"/>
              </w:rPr>
              <w:t>’</w:t>
            </w:r>
            <w:r w:rsidRPr="006E76E6">
              <w:rPr>
                <w:sz w:val="28"/>
                <w:szCs w:val="28"/>
              </w:rPr>
              <w:t>я, по-батькові</w:t>
            </w:r>
          </w:p>
        </w:tc>
        <w:tc>
          <w:tcPr>
            <w:tcW w:w="1928" w:type="dxa"/>
            <w:tcBorders>
              <w:bottom w:val="single" w:sz="4" w:space="0" w:color="auto"/>
            </w:tcBorders>
            <w:vAlign w:val="center"/>
          </w:tcPr>
          <w:p w14:paraId="0C72D6DE" w14:textId="77777777" w:rsidR="00C7364A" w:rsidRPr="006E76E6" w:rsidRDefault="00C7364A" w:rsidP="00D11B34">
            <w:pPr>
              <w:jc w:val="center"/>
              <w:rPr>
                <w:sz w:val="28"/>
                <w:szCs w:val="28"/>
              </w:rPr>
            </w:pPr>
            <w:r w:rsidRPr="006E76E6">
              <w:rPr>
                <w:sz w:val="28"/>
                <w:szCs w:val="28"/>
              </w:rPr>
              <w:t>Рейтинг успішності (бал)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14:paraId="2CA9BD52" w14:textId="77777777" w:rsidR="00C7364A" w:rsidRPr="006E76E6" w:rsidRDefault="00C7364A" w:rsidP="00D11B34">
            <w:pPr>
              <w:jc w:val="center"/>
              <w:rPr>
                <w:sz w:val="28"/>
                <w:szCs w:val="28"/>
              </w:rPr>
            </w:pPr>
            <w:r w:rsidRPr="006E76E6">
              <w:rPr>
                <w:sz w:val="28"/>
                <w:szCs w:val="28"/>
              </w:rPr>
              <w:t>Академічна група</w:t>
            </w:r>
          </w:p>
        </w:tc>
      </w:tr>
      <w:tr w:rsidR="00A674EB" w:rsidRPr="006E76E6" w14:paraId="32C7E033" w14:textId="77777777" w:rsidTr="003121D3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14:paraId="0ED1E181" w14:textId="77777777" w:rsidR="00A674EB" w:rsidRPr="006E76E6" w:rsidRDefault="00A674EB" w:rsidP="00A674EB">
            <w:pPr>
              <w:rPr>
                <w:rFonts w:ascii="Arial" w:hAnsi="Arial" w:cs="Arial"/>
                <w:sz w:val="22"/>
                <w:szCs w:val="22"/>
              </w:rPr>
            </w:pPr>
            <w:r w:rsidRPr="006E76E6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4DDB1" w14:textId="1990BD69" w:rsidR="00A674EB" w:rsidRPr="00A674EB" w:rsidRDefault="00A674EB" w:rsidP="00A674EB">
            <w:pPr>
              <w:rPr>
                <w:rFonts w:ascii="Arial" w:hAnsi="Arial" w:cs="Arial"/>
                <w:color w:val="000000"/>
              </w:rPr>
            </w:pPr>
            <w:r w:rsidRPr="00A674EB">
              <w:rPr>
                <w:rFonts w:ascii="Arial" w:hAnsi="Arial" w:cs="Arial"/>
                <w:color w:val="000000"/>
              </w:rPr>
              <w:t xml:space="preserve">Грицай Владислав Денисович </w:t>
            </w:r>
          </w:p>
        </w:tc>
        <w:tc>
          <w:tcPr>
            <w:tcW w:w="1928" w:type="dxa"/>
            <w:tcBorders>
              <w:bottom w:val="single" w:sz="4" w:space="0" w:color="auto"/>
            </w:tcBorders>
            <w:vAlign w:val="center"/>
          </w:tcPr>
          <w:p w14:paraId="2F79A23F" w14:textId="640DD89C" w:rsidR="00A674EB" w:rsidRPr="006E76E6" w:rsidRDefault="00A674EB" w:rsidP="00A674EB">
            <w:pPr>
              <w:jc w:val="center"/>
              <w:rPr>
                <w:rFonts w:ascii="Arial" w:hAnsi="Arial" w:cs="Arial"/>
              </w:rPr>
            </w:pPr>
            <w:r w:rsidRPr="00A674EB">
              <w:rPr>
                <w:rFonts w:ascii="Arial" w:hAnsi="Arial" w:cs="Arial"/>
              </w:rPr>
              <w:t>70,50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14:paraId="685227A5" w14:textId="77777777" w:rsidR="00A674EB" w:rsidRPr="006E76E6" w:rsidRDefault="00A674EB" w:rsidP="00A674EB">
            <w:pPr>
              <w:jc w:val="center"/>
              <w:rPr>
                <w:rFonts w:ascii="Arial" w:hAnsi="Arial" w:cs="Arial"/>
              </w:rPr>
            </w:pPr>
            <w:r w:rsidRPr="006E76E6">
              <w:rPr>
                <w:rFonts w:ascii="Arial" w:hAnsi="Arial" w:cs="Arial"/>
              </w:rPr>
              <w:t>МА-24-1</w:t>
            </w:r>
          </w:p>
        </w:tc>
      </w:tr>
      <w:tr w:rsidR="00A674EB" w:rsidRPr="006E76E6" w14:paraId="267B046F" w14:textId="77777777" w:rsidTr="003121D3">
        <w:trPr>
          <w:trHeight w:val="340"/>
        </w:trPr>
        <w:tc>
          <w:tcPr>
            <w:tcW w:w="594" w:type="dxa"/>
            <w:vAlign w:val="center"/>
          </w:tcPr>
          <w:p w14:paraId="38F0D6A6" w14:textId="77777777" w:rsidR="00A674EB" w:rsidRPr="006E76E6" w:rsidRDefault="00A674EB" w:rsidP="00A674EB">
            <w:pPr>
              <w:rPr>
                <w:rFonts w:ascii="Arial" w:hAnsi="Arial" w:cs="Arial"/>
                <w:sz w:val="22"/>
                <w:szCs w:val="22"/>
              </w:rPr>
            </w:pPr>
            <w:r w:rsidRPr="006E76E6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77B25" w14:textId="1ECFB58C" w:rsidR="00A674EB" w:rsidRPr="00A674EB" w:rsidRDefault="00A674EB" w:rsidP="00A674EB">
            <w:pPr>
              <w:rPr>
                <w:rFonts w:ascii="Arial" w:hAnsi="Arial" w:cs="Arial"/>
                <w:color w:val="000000"/>
              </w:rPr>
            </w:pPr>
            <w:r w:rsidRPr="00A674EB">
              <w:rPr>
                <w:rFonts w:ascii="Arial" w:hAnsi="Arial" w:cs="Arial"/>
                <w:color w:val="000000"/>
              </w:rPr>
              <w:t>Лобачевська Валерія Андріївна</w:t>
            </w:r>
          </w:p>
        </w:tc>
        <w:tc>
          <w:tcPr>
            <w:tcW w:w="1928" w:type="dxa"/>
            <w:vAlign w:val="center"/>
          </w:tcPr>
          <w:p w14:paraId="3EEBEFF1" w14:textId="4B2D0FDE" w:rsidR="00A674EB" w:rsidRPr="006E76E6" w:rsidRDefault="00A674EB" w:rsidP="00A674EB">
            <w:pPr>
              <w:jc w:val="center"/>
              <w:rPr>
                <w:rFonts w:ascii="Arial" w:hAnsi="Arial" w:cs="Arial"/>
              </w:rPr>
            </w:pPr>
            <w:r w:rsidRPr="00A674EB">
              <w:rPr>
                <w:rFonts w:ascii="Arial" w:hAnsi="Arial" w:cs="Arial"/>
              </w:rPr>
              <w:t>50,25</w:t>
            </w:r>
          </w:p>
        </w:tc>
        <w:tc>
          <w:tcPr>
            <w:tcW w:w="1797" w:type="dxa"/>
            <w:vAlign w:val="center"/>
          </w:tcPr>
          <w:p w14:paraId="7C60BE8C" w14:textId="77777777" w:rsidR="00A674EB" w:rsidRPr="006E76E6" w:rsidRDefault="00A674EB" w:rsidP="00A674EB">
            <w:pPr>
              <w:jc w:val="center"/>
              <w:rPr>
                <w:rFonts w:ascii="Arial" w:hAnsi="Arial" w:cs="Arial"/>
              </w:rPr>
            </w:pPr>
            <w:r w:rsidRPr="006E76E6">
              <w:rPr>
                <w:rFonts w:ascii="Arial" w:hAnsi="Arial" w:cs="Arial"/>
              </w:rPr>
              <w:t>МА-24-1</w:t>
            </w:r>
          </w:p>
        </w:tc>
      </w:tr>
      <w:tr w:rsidR="00A674EB" w:rsidRPr="006E76E6" w14:paraId="54DD739B" w14:textId="77777777" w:rsidTr="00A674EB">
        <w:trPr>
          <w:trHeight w:val="340"/>
        </w:trPr>
        <w:tc>
          <w:tcPr>
            <w:tcW w:w="594" w:type="dxa"/>
            <w:vAlign w:val="center"/>
          </w:tcPr>
          <w:p w14:paraId="5865EEAA" w14:textId="77777777" w:rsidR="00A674EB" w:rsidRPr="006E76E6" w:rsidRDefault="00A674EB" w:rsidP="00A674EB">
            <w:pPr>
              <w:rPr>
                <w:rFonts w:ascii="Arial" w:hAnsi="Arial" w:cs="Arial"/>
                <w:sz w:val="22"/>
                <w:szCs w:val="22"/>
              </w:rPr>
            </w:pPr>
            <w:r w:rsidRPr="006E76E6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4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1CF84" w14:textId="0D610B14" w:rsidR="00A674EB" w:rsidRPr="00A674EB" w:rsidRDefault="00A674EB" w:rsidP="00A674EB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A674EB">
              <w:rPr>
                <w:rFonts w:ascii="Arial" w:hAnsi="Arial" w:cs="Arial"/>
                <w:color w:val="000000"/>
              </w:rPr>
              <w:t>Петрух</w:t>
            </w:r>
            <w:proofErr w:type="spellEnd"/>
            <w:r w:rsidRPr="00A674EB">
              <w:rPr>
                <w:rFonts w:ascii="Arial" w:hAnsi="Arial" w:cs="Arial"/>
                <w:color w:val="000000"/>
              </w:rPr>
              <w:t xml:space="preserve"> Дмитро Євгенійович</w:t>
            </w:r>
          </w:p>
        </w:tc>
        <w:tc>
          <w:tcPr>
            <w:tcW w:w="1928" w:type="dxa"/>
            <w:vAlign w:val="center"/>
          </w:tcPr>
          <w:p w14:paraId="6402DA09" w14:textId="50691E55" w:rsidR="00A674EB" w:rsidRPr="006E76E6" w:rsidRDefault="00A674EB" w:rsidP="00A674EB">
            <w:pPr>
              <w:jc w:val="center"/>
              <w:rPr>
                <w:rFonts w:ascii="Arial" w:hAnsi="Arial" w:cs="Arial"/>
              </w:rPr>
            </w:pPr>
            <w:r w:rsidRPr="00A674EB">
              <w:rPr>
                <w:rFonts w:ascii="Arial" w:hAnsi="Arial" w:cs="Arial"/>
              </w:rPr>
              <w:t>39,00</w:t>
            </w:r>
          </w:p>
        </w:tc>
        <w:tc>
          <w:tcPr>
            <w:tcW w:w="1797" w:type="dxa"/>
            <w:vAlign w:val="center"/>
          </w:tcPr>
          <w:p w14:paraId="5C73785D" w14:textId="77777777" w:rsidR="00A674EB" w:rsidRPr="006E76E6" w:rsidRDefault="00A674EB" w:rsidP="00A674EB">
            <w:pPr>
              <w:jc w:val="center"/>
              <w:rPr>
                <w:rFonts w:ascii="Arial" w:hAnsi="Arial" w:cs="Arial"/>
              </w:rPr>
            </w:pPr>
            <w:r w:rsidRPr="006E76E6">
              <w:rPr>
                <w:rFonts w:ascii="Arial" w:hAnsi="Arial" w:cs="Arial"/>
              </w:rPr>
              <w:t>МА-24-1</w:t>
            </w:r>
          </w:p>
        </w:tc>
      </w:tr>
      <w:tr w:rsidR="00A674EB" w:rsidRPr="006E76E6" w14:paraId="5C9F8FAD" w14:textId="77777777" w:rsidTr="00A674EB">
        <w:trPr>
          <w:trHeight w:val="340"/>
        </w:trPr>
        <w:tc>
          <w:tcPr>
            <w:tcW w:w="594" w:type="dxa"/>
            <w:vAlign w:val="center"/>
          </w:tcPr>
          <w:p w14:paraId="4EA8E9C2" w14:textId="77777777" w:rsidR="00A674EB" w:rsidRPr="006E76E6" w:rsidRDefault="00A674EB" w:rsidP="00A674EB">
            <w:pPr>
              <w:rPr>
                <w:rFonts w:ascii="Arial" w:hAnsi="Arial" w:cs="Arial"/>
                <w:sz w:val="22"/>
                <w:szCs w:val="22"/>
              </w:rPr>
            </w:pPr>
            <w:r w:rsidRPr="006E76E6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C9942" w14:textId="1FCA7580" w:rsidR="00A674EB" w:rsidRPr="00A674EB" w:rsidRDefault="00A674EB" w:rsidP="00A674EB">
            <w:pPr>
              <w:rPr>
                <w:rFonts w:ascii="Arial" w:hAnsi="Arial" w:cs="Arial"/>
                <w:color w:val="000000"/>
              </w:rPr>
            </w:pPr>
            <w:r w:rsidRPr="00A674EB">
              <w:rPr>
                <w:rFonts w:ascii="Arial" w:hAnsi="Arial" w:cs="Arial"/>
                <w:color w:val="000000"/>
              </w:rPr>
              <w:t>Щербина Юлія Олександрівна</w:t>
            </w:r>
          </w:p>
        </w:tc>
        <w:tc>
          <w:tcPr>
            <w:tcW w:w="1928" w:type="dxa"/>
            <w:vAlign w:val="center"/>
          </w:tcPr>
          <w:p w14:paraId="01305465" w14:textId="606924E0" w:rsidR="00A674EB" w:rsidRPr="006E76E6" w:rsidRDefault="00A674EB" w:rsidP="00A674EB">
            <w:pPr>
              <w:jc w:val="center"/>
              <w:rPr>
                <w:rFonts w:ascii="Arial" w:hAnsi="Arial" w:cs="Arial"/>
              </w:rPr>
            </w:pPr>
            <w:r w:rsidRPr="00A674EB">
              <w:rPr>
                <w:rFonts w:ascii="Arial" w:hAnsi="Arial" w:cs="Arial"/>
              </w:rPr>
              <w:t>31,50</w:t>
            </w:r>
          </w:p>
        </w:tc>
        <w:tc>
          <w:tcPr>
            <w:tcW w:w="1797" w:type="dxa"/>
            <w:vAlign w:val="center"/>
          </w:tcPr>
          <w:p w14:paraId="36224AE2" w14:textId="77777777" w:rsidR="00A674EB" w:rsidRPr="006E76E6" w:rsidRDefault="00A674EB" w:rsidP="00A674EB">
            <w:pPr>
              <w:jc w:val="center"/>
              <w:rPr>
                <w:rFonts w:ascii="Arial" w:hAnsi="Arial" w:cs="Arial"/>
              </w:rPr>
            </w:pPr>
            <w:r w:rsidRPr="006E76E6">
              <w:rPr>
                <w:rFonts w:ascii="Arial" w:hAnsi="Arial" w:cs="Arial"/>
              </w:rPr>
              <w:t>МА-24-1</w:t>
            </w:r>
          </w:p>
        </w:tc>
      </w:tr>
    </w:tbl>
    <w:p w14:paraId="7057C167" w14:textId="77777777" w:rsidR="007A620D" w:rsidRPr="006E76E6" w:rsidRDefault="007A620D"/>
    <w:p w14:paraId="71A37949" w14:textId="77777777" w:rsidR="00380386" w:rsidRPr="006E76E6" w:rsidRDefault="00380386"/>
    <w:sectPr w:rsidR="00380386" w:rsidRPr="006E76E6" w:rsidSect="00192B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364A"/>
    <w:rsid w:val="0007585F"/>
    <w:rsid w:val="00086A86"/>
    <w:rsid w:val="00143454"/>
    <w:rsid w:val="00181AB6"/>
    <w:rsid w:val="00184353"/>
    <w:rsid w:val="00187C38"/>
    <w:rsid w:val="00192B99"/>
    <w:rsid w:val="00230B5F"/>
    <w:rsid w:val="002C1D15"/>
    <w:rsid w:val="003121D3"/>
    <w:rsid w:val="00365795"/>
    <w:rsid w:val="00380386"/>
    <w:rsid w:val="003E5645"/>
    <w:rsid w:val="004066C4"/>
    <w:rsid w:val="00441113"/>
    <w:rsid w:val="00450E85"/>
    <w:rsid w:val="0046443A"/>
    <w:rsid w:val="00466F32"/>
    <w:rsid w:val="0048481F"/>
    <w:rsid w:val="004F6D85"/>
    <w:rsid w:val="00517151"/>
    <w:rsid w:val="005442A0"/>
    <w:rsid w:val="00567AB5"/>
    <w:rsid w:val="005E7BDE"/>
    <w:rsid w:val="00633DD0"/>
    <w:rsid w:val="006E76E6"/>
    <w:rsid w:val="00737B52"/>
    <w:rsid w:val="007A620D"/>
    <w:rsid w:val="007B113B"/>
    <w:rsid w:val="007F6B49"/>
    <w:rsid w:val="00861C06"/>
    <w:rsid w:val="008E70DF"/>
    <w:rsid w:val="008E784A"/>
    <w:rsid w:val="008F5A1B"/>
    <w:rsid w:val="009537CC"/>
    <w:rsid w:val="009E3A17"/>
    <w:rsid w:val="00A2455A"/>
    <w:rsid w:val="00A304FB"/>
    <w:rsid w:val="00A5214B"/>
    <w:rsid w:val="00A674EB"/>
    <w:rsid w:val="00A75E86"/>
    <w:rsid w:val="00B20AAA"/>
    <w:rsid w:val="00B2484B"/>
    <w:rsid w:val="00B300D2"/>
    <w:rsid w:val="00B45E39"/>
    <w:rsid w:val="00B61B34"/>
    <w:rsid w:val="00BC2DD6"/>
    <w:rsid w:val="00BC3C03"/>
    <w:rsid w:val="00C20507"/>
    <w:rsid w:val="00C7364A"/>
    <w:rsid w:val="00C938CA"/>
    <w:rsid w:val="00CC2838"/>
    <w:rsid w:val="00CE56A3"/>
    <w:rsid w:val="00D11B34"/>
    <w:rsid w:val="00D4024F"/>
    <w:rsid w:val="00D91D77"/>
    <w:rsid w:val="00E00F13"/>
    <w:rsid w:val="00EA68BF"/>
    <w:rsid w:val="00EC111D"/>
    <w:rsid w:val="00F41F4E"/>
    <w:rsid w:val="00F61727"/>
    <w:rsid w:val="00F71B18"/>
    <w:rsid w:val="00FA2523"/>
    <w:rsid w:val="00FB0383"/>
    <w:rsid w:val="00FC5938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347C266"/>
  <w15:docId w15:val="{44269FAD-8D77-4EB5-A671-C7033D1DB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92B99"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5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38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cp:lastModifiedBy>Хамініч Олександр Васильович</cp:lastModifiedBy>
  <cp:revision>6</cp:revision>
  <dcterms:created xsi:type="dcterms:W3CDTF">2025-02-13T10:21:00Z</dcterms:created>
  <dcterms:modified xsi:type="dcterms:W3CDTF">2026-07-03T07:31:00Z</dcterms:modified>
</cp:coreProperties>
</file>